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817"/>
        <w:tblW w:w="1353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571"/>
      </w:tblGrid>
      <w:tr w:rsidR="006D7ACA" w:rsidRPr="006D7ACA" w14:paraId="1E5D0C62" w14:textId="77777777" w:rsidTr="006D7AC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A7FBD6" w14:textId="77777777" w:rsidR="006D7ACA" w:rsidRPr="006D7ACA" w:rsidRDefault="006D7ACA" w:rsidP="006D7AC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0750A52" w14:textId="77777777" w:rsidR="006D7ACA" w:rsidRPr="006D7ACA" w:rsidRDefault="006D7ACA" w:rsidP="006D7ACA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6D7ACA">
              <w:rPr>
                <w:rFonts w:eastAsia="Times New Roman" w:cstheme="minorHAnsi"/>
                <w:lang w:val="sr-Cyrl-RS"/>
              </w:rPr>
              <w:t>Ликовна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19D3DD" w14:textId="77777777" w:rsidR="006D7ACA" w:rsidRPr="006D7ACA" w:rsidRDefault="006D7ACA" w:rsidP="006D7AC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571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AE1AAA9" w14:textId="75778D7F" w:rsidR="006D7ACA" w:rsidRPr="006D7ACA" w:rsidRDefault="006D7ACA" w:rsidP="006D7ACA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6D7ACA" w:rsidRPr="006D7ACA" w14:paraId="0A4EA6CD" w14:textId="77777777" w:rsidTr="006D7AC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B0D028" w14:textId="77777777" w:rsidR="006D7ACA" w:rsidRPr="006D7ACA" w:rsidRDefault="006D7ACA" w:rsidP="006D7AC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6D7ACA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211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42E9675" w14:textId="77777777" w:rsidR="006D7ACA" w:rsidRPr="006D7ACA" w:rsidRDefault="006D7ACA" w:rsidP="006D7ACA">
            <w:pPr>
              <w:tabs>
                <w:tab w:val="left" w:pos="3632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6D7ACA">
              <w:rPr>
                <w:rFonts w:cstheme="minorHAnsi"/>
                <w:bCs/>
                <w:lang w:val="sr-Cyrl-RS"/>
              </w:rPr>
              <w:t>Боја</w:t>
            </w:r>
          </w:p>
        </w:tc>
      </w:tr>
      <w:tr w:rsidR="006D7ACA" w:rsidRPr="006D7ACA" w14:paraId="4C93C198" w14:textId="77777777" w:rsidTr="006D7AC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61C4F7" w14:textId="77777777" w:rsidR="006D7ACA" w:rsidRPr="006D7ACA" w:rsidRDefault="006D7ACA" w:rsidP="006D7AC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211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FCDFDF0" w14:textId="091C5E19" w:rsidR="006D7ACA" w:rsidRPr="006D7ACA" w:rsidRDefault="006D7ACA" w:rsidP="006D7ACA">
            <w:pPr>
              <w:tabs>
                <w:tab w:val="left" w:pos="1676"/>
                <w:tab w:val="left" w:pos="2321"/>
                <w:tab w:val="left" w:pos="3783"/>
              </w:tabs>
              <w:spacing w:after="0" w:line="240" w:lineRule="auto"/>
              <w:jc w:val="both"/>
              <w:rPr>
                <w:rFonts w:eastAsia="Calibri" w:cstheme="minorHAnsi"/>
                <w:bCs/>
                <w:kern w:val="24"/>
                <w:lang w:val="ru-RU"/>
              </w:rPr>
            </w:pPr>
            <w:r>
              <w:rPr>
                <w:rFonts w:cstheme="minorHAnsi"/>
                <w:bCs/>
                <w:lang w:val="sr-Cyrl-RS"/>
              </w:rPr>
              <w:t xml:space="preserve"> </w:t>
            </w:r>
            <w:r w:rsidRPr="006D7ACA">
              <w:rPr>
                <w:rFonts w:cstheme="minorHAnsi"/>
                <w:bCs/>
                <w:lang w:val="sr-Cyrl-RS"/>
              </w:rPr>
              <w:t>Посета музеју</w:t>
            </w:r>
          </w:p>
        </w:tc>
      </w:tr>
      <w:tr w:rsidR="006D7ACA" w:rsidRPr="006D7ACA" w14:paraId="3345FA38" w14:textId="77777777" w:rsidTr="006D7AC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76C327" w14:textId="77777777" w:rsidR="006D7ACA" w:rsidRPr="006D7ACA" w:rsidRDefault="006D7ACA" w:rsidP="006D7AC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6D7ACA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211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6298E53" w14:textId="2157DE8D" w:rsidR="006D7ACA" w:rsidRPr="006D7ACA" w:rsidRDefault="006D7ACA" w:rsidP="006D7ACA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Pr="006D7ACA">
              <w:rPr>
                <w:rFonts w:cstheme="minorHAnsi"/>
                <w:lang w:val="sr-Cyrl-RS"/>
              </w:rPr>
              <w:t>утврђивање</w:t>
            </w:r>
          </w:p>
        </w:tc>
      </w:tr>
      <w:tr w:rsidR="006D7ACA" w:rsidRPr="006D7ACA" w14:paraId="647F1C6B" w14:textId="77777777" w:rsidTr="006D7AC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9CF7C2" w14:textId="77777777" w:rsidR="006D7ACA" w:rsidRPr="006D7ACA" w:rsidRDefault="006D7ACA" w:rsidP="006D7AC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211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6D996E9" w14:textId="77777777" w:rsidR="006D7ACA" w:rsidRPr="006D7ACA" w:rsidRDefault="006D7ACA" w:rsidP="006D7ACA">
            <w:pPr>
              <w:tabs>
                <w:tab w:val="center" w:pos="5239"/>
                <w:tab w:val="left" w:pos="6362"/>
                <w:tab w:val="right" w:pos="10418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6D7ACA">
              <w:rPr>
                <w:rFonts w:cstheme="minorHAnsi"/>
                <w:lang w:val="sr-Cyrl-RS"/>
              </w:rPr>
              <w:t xml:space="preserve">Упознавање ученика са одређеним музејом или галеријом, упознавање с правилима понашања у установама културе, упознавање са ауторима и њиховим делима, развијање аналитичког посматрања уметничког дела </w:t>
            </w:r>
          </w:p>
        </w:tc>
      </w:tr>
      <w:tr w:rsidR="006D7ACA" w:rsidRPr="006D7ACA" w14:paraId="76FA80DC" w14:textId="77777777" w:rsidTr="006D7AC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72226A" w14:textId="77777777" w:rsidR="006D7ACA" w:rsidRPr="006D7ACA" w:rsidRDefault="006D7ACA" w:rsidP="006D7AC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649F2BC6" w14:textId="77777777" w:rsidR="006D7ACA" w:rsidRPr="006D7ACA" w:rsidRDefault="006D7ACA" w:rsidP="006D7AC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211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95F4117" w14:textId="77777777" w:rsidR="006D7ACA" w:rsidRPr="006D7ACA" w:rsidRDefault="006D7ACA" w:rsidP="006D7ACA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6D7ACA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6D7ACA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6650FA5A" w14:textId="77777777" w:rsidR="006D7ACA" w:rsidRPr="006D7ACA" w:rsidRDefault="006D7ACA" w:rsidP="006D7ACA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6D7ACA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4BA13738" w14:textId="77777777" w:rsidR="006D7ACA" w:rsidRPr="006D7ACA" w:rsidRDefault="006D7ACA" w:rsidP="006D7ACA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6D7ACA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02D04819" w14:textId="77777777" w:rsidR="006D7ACA" w:rsidRPr="006D7ACA" w:rsidRDefault="006D7ACA" w:rsidP="006D7ACA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6D7ACA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781CC286" w14:textId="77777777" w:rsidR="006D7ACA" w:rsidRDefault="006D7ACA" w:rsidP="006D7ACA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6D7ACA">
              <w:rPr>
                <w:rFonts w:cstheme="minorHAnsi"/>
                <w:lang w:val="sr-Cyrl-RS"/>
              </w:rPr>
              <w:t>повезује уметничко занимање и одговарајуће продукте;</w:t>
            </w:r>
          </w:p>
          <w:p w14:paraId="13567606" w14:textId="798B8290" w:rsidR="006D7ACA" w:rsidRPr="006D7ACA" w:rsidRDefault="006D7ACA" w:rsidP="006D7ACA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6D7ACA">
              <w:rPr>
                <w:rFonts w:cstheme="minorHAnsi"/>
                <w:lang w:val="sr-Cyrl-RS"/>
              </w:rPr>
              <w:t>пружи основне информације о одабраном музеју.</w:t>
            </w:r>
          </w:p>
        </w:tc>
      </w:tr>
      <w:tr w:rsidR="006D7ACA" w:rsidRPr="006D7ACA" w14:paraId="354E33FC" w14:textId="77777777" w:rsidTr="006D7AC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2E6DD3" w14:textId="77777777" w:rsidR="006D7ACA" w:rsidRPr="006D7ACA" w:rsidRDefault="006D7ACA" w:rsidP="006D7AC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6D7ACA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6D7ACA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211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737F71E" w14:textId="77777777" w:rsidR="006D7ACA" w:rsidRPr="006D7ACA" w:rsidRDefault="006D7ACA" w:rsidP="006D7ACA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6D7ACA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Pr="006D7ACA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6D7ACA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решавање проблема; </w:t>
            </w:r>
          </w:p>
          <w:p w14:paraId="29100DF9" w14:textId="77777777" w:rsidR="006D7ACA" w:rsidRPr="006D7ACA" w:rsidRDefault="006D7ACA" w:rsidP="006D7ACA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6D7ACA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хеуристички приступ;</w:t>
            </w:r>
          </w:p>
          <w:p w14:paraId="67F4CC4A" w14:textId="77777777" w:rsidR="006D7ACA" w:rsidRPr="006D7ACA" w:rsidRDefault="006D7ACA" w:rsidP="006D7ACA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6D7ACA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истраживачки рад.</w:t>
            </w:r>
          </w:p>
        </w:tc>
      </w:tr>
      <w:tr w:rsidR="006D7ACA" w:rsidRPr="006D7ACA" w14:paraId="43532D77" w14:textId="77777777" w:rsidTr="006D7AC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2D231D" w14:textId="77777777" w:rsidR="006D7ACA" w:rsidRPr="006D7ACA" w:rsidRDefault="006D7ACA" w:rsidP="006D7AC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D7AC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211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2A8DDD6" w14:textId="0F7134E6" w:rsidR="006D7ACA" w:rsidRPr="006D7ACA" w:rsidRDefault="006D7ACA" w:rsidP="006D7AC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6D7ACA">
              <w:rPr>
                <w:rFonts w:cstheme="minorHAnsi"/>
                <w:lang w:val="ru-RU" w:eastAsia="en-GB"/>
              </w:rPr>
              <w:t>фронтални; групни</w:t>
            </w:r>
            <w:r>
              <w:rPr>
                <w:rFonts w:cstheme="minorHAnsi"/>
                <w:lang w:val="ru-RU" w:eastAsia="en-GB"/>
              </w:rPr>
              <w:t xml:space="preserve">; </w:t>
            </w:r>
            <w:r w:rsidRPr="006D7ACA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961"/>
        <w:tblW w:w="0" w:type="auto"/>
        <w:tblLook w:val="04A0" w:firstRow="1" w:lastRow="0" w:firstColumn="1" w:lastColumn="0" w:noHBand="0" w:noVBand="1"/>
      </w:tblPr>
      <w:tblGrid>
        <w:gridCol w:w="4212"/>
        <w:gridCol w:w="1296"/>
      </w:tblGrid>
      <w:tr w:rsidR="006D7ACA" w:rsidRPr="006D7ACA" w14:paraId="4277CDBB" w14:textId="77777777" w:rsidTr="006D7ACA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14:paraId="34146DE4" w14:textId="77777777" w:rsidR="006D7ACA" w:rsidRPr="006D7ACA" w:rsidRDefault="006D7ACA" w:rsidP="006D7ACA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6D7ACA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6D7ACA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6D7ACA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6D7ACA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EC8A53D" w14:textId="067C3A86" w:rsidR="006D7ACA" w:rsidRPr="006D7ACA" w:rsidRDefault="006D7ACA" w:rsidP="006D7ACA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6D7ACA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63,</w:t>
            </w:r>
            <w:r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6D7ACA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64</w:t>
            </w:r>
          </w:p>
        </w:tc>
      </w:tr>
    </w:tbl>
    <w:p w14:paraId="137C3ACC" w14:textId="2085C2DA" w:rsidR="001E6474" w:rsidRPr="006D7ACA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p w14:paraId="001E3C42" w14:textId="17A17B39" w:rsidR="00F3587B" w:rsidRPr="006D7ACA" w:rsidRDefault="00F3587B" w:rsidP="00384706">
      <w:pPr>
        <w:rPr>
          <w:rFonts w:eastAsia="Times New Roman" w:cstheme="minorHAnsi"/>
          <w:b/>
          <w:bCs/>
          <w:lang w:val="ru-RU"/>
        </w:rPr>
      </w:pPr>
    </w:p>
    <w:p w14:paraId="59BF6D5D" w14:textId="03C2B4D2" w:rsidR="009D2F66" w:rsidRDefault="009D2F66" w:rsidP="00AA348F">
      <w:pPr>
        <w:rPr>
          <w:rFonts w:cstheme="minorHAnsi"/>
          <w:lang w:val="ru-RU"/>
        </w:rPr>
      </w:pPr>
    </w:p>
    <w:p w14:paraId="5F9F92D6" w14:textId="07D0FE94" w:rsidR="006D7ACA" w:rsidRDefault="006D7ACA" w:rsidP="00AA348F">
      <w:pPr>
        <w:rPr>
          <w:rFonts w:cstheme="minorHAnsi"/>
          <w:lang w:val="ru-RU"/>
        </w:rPr>
      </w:pPr>
    </w:p>
    <w:p w14:paraId="77C31747" w14:textId="126102BF" w:rsidR="006D7ACA" w:rsidRDefault="006D7ACA" w:rsidP="00AA348F">
      <w:pPr>
        <w:rPr>
          <w:rFonts w:cstheme="minorHAnsi"/>
          <w:lang w:val="ru-RU"/>
        </w:rPr>
      </w:pPr>
    </w:p>
    <w:p w14:paraId="2EB307EB" w14:textId="2543947F" w:rsidR="006D7ACA" w:rsidRDefault="006D7ACA" w:rsidP="00AA348F">
      <w:pPr>
        <w:rPr>
          <w:rFonts w:cstheme="minorHAnsi"/>
          <w:lang w:val="ru-RU"/>
        </w:rPr>
      </w:pPr>
    </w:p>
    <w:p w14:paraId="2CA4829C" w14:textId="3E337689" w:rsidR="006D7ACA" w:rsidRDefault="006D7ACA" w:rsidP="00AA348F">
      <w:pPr>
        <w:rPr>
          <w:rFonts w:cstheme="minorHAnsi"/>
          <w:lang w:val="ru-RU"/>
        </w:rPr>
      </w:pPr>
    </w:p>
    <w:p w14:paraId="536214C1" w14:textId="74C31D35" w:rsidR="006D7ACA" w:rsidRDefault="006D7ACA" w:rsidP="00AA348F">
      <w:pPr>
        <w:rPr>
          <w:rFonts w:cstheme="minorHAnsi"/>
          <w:lang w:val="ru-RU"/>
        </w:rPr>
      </w:pPr>
    </w:p>
    <w:p w14:paraId="7C446613" w14:textId="670CCF6D" w:rsidR="006D7ACA" w:rsidRDefault="006D7ACA" w:rsidP="00AA348F">
      <w:pPr>
        <w:rPr>
          <w:rFonts w:cstheme="minorHAnsi"/>
          <w:lang w:val="ru-RU"/>
        </w:rPr>
      </w:pPr>
    </w:p>
    <w:p w14:paraId="717E716B" w14:textId="1AD21A7F" w:rsidR="006D7ACA" w:rsidRDefault="006D7ACA" w:rsidP="00AA348F">
      <w:pPr>
        <w:rPr>
          <w:rFonts w:cstheme="minorHAnsi"/>
          <w:lang w:val="ru-RU"/>
        </w:rPr>
      </w:pPr>
    </w:p>
    <w:tbl>
      <w:tblPr>
        <w:tblpPr w:leftFromText="180" w:rightFromText="180" w:vertAnchor="page" w:horzAnchor="page" w:tblpX="1589" w:tblpY="2555"/>
        <w:tblW w:w="1341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271"/>
        <w:gridCol w:w="5708"/>
        <w:gridCol w:w="4431"/>
      </w:tblGrid>
      <w:tr w:rsidR="006D7ACA" w:rsidRPr="006D7ACA" w14:paraId="0ACD72D1" w14:textId="77777777" w:rsidTr="006D7ACA">
        <w:trPr>
          <w:trHeight w:val="432"/>
        </w:trPr>
        <w:tc>
          <w:tcPr>
            <w:tcW w:w="32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811015" w14:textId="77777777" w:rsidR="006D7ACA" w:rsidRPr="006D7ACA" w:rsidRDefault="006D7ACA" w:rsidP="006D7AC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708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52D1B8" w14:textId="77777777" w:rsidR="006D7ACA" w:rsidRPr="006D7ACA" w:rsidRDefault="006D7ACA" w:rsidP="006D7AC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4431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443C63" w14:textId="77777777" w:rsidR="006D7ACA" w:rsidRPr="006D7ACA" w:rsidRDefault="006D7ACA" w:rsidP="006D7AC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6D7ACA" w:rsidRPr="006D7ACA" w14:paraId="5BA6D888" w14:textId="77777777" w:rsidTr="006D7ACA">
        <w:trPr>
          <w:trHeight w:val="720"/>
        </w:trPr>
        <w:tc>
          <w:tcPr>
            <w:tcW w:w="32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BA6F08" w14:textId="77777777" w:rsidR="006D7ACA" w:rsidRPr="006D7ACA" w:rsidRDefault="006D7ACA" w:rsidP="006D7AC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394234BD" w14:textId="77777777" w:rsidR="006D7ACA" w:rsidRPr="006D7ACA" w:rsidRDefault="006D7ACA" w:rsidP="006D7AC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D7ACA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Pr="006D7ACA">
              <w:rPr>
                <w:rFonts w:eastAsia="Times New Roman" w:cstheme="minorHAnsi"/>
                <w:b/>
                <w:bCs/>
                <w:kern w:val="24"/>
                <w:lang w:val="sr-Cyrl-RS"/>
              </w:rPr>
              <w:t>По потреби</w:t>
            </w:r>
            <w:r w:rsidRPr="006D7ACA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708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BEDFE4B" w14:textId="77777777" w:rsidR="006D7ACA" w:rsidRPr="006D7ACA" w:rsidRDefault="006D7ACA" w:rsidP="006D7ACA">
            <w:pPr>
              <w:pStyle w:val="ListParagraph"/>
              <w:numPr>
                <w:ilvl w:val="0"/>
                <w:numId w:val="8"/>
              </w:numPr>
              <w:tabs>
                <w:tab w:val="center" w:pos="2949"/>
                <w:tab w:val="left" w:pos="3374"/>
              </w:tabs>
              <w:spacing w:line="259" w:lineRule="auto"/>
              <w:ind w:left="687"/>
              <w:rPr>
                <w:rFonts w:cstheme="minorHAnsi"/>
                <w:lang w:val="sr-Cyrl-RS"/>
              </w:rPr>
            </w:pPr>
            <w:r w:rsidRPr="006D7ACA">
              <w:rPr>
                <w:rFonts w:cstheme="minorHAnsi"/>
                <w:lang w:val="sr-Cyrl-RS" w:eastAsia="en-GB"/>
              </w:rPr>
              <w:t>Води ученике у музеј или галерију;</w:t>
            </w:r>
          </w:p>
          <w:p w14:paraId="34414F99" w14:textId="77777777" w:rsidR="006D7ACA" w:rsidRPr="006D7ACA" w:rsidRDefault="006D7ACA" w:rsidP="006D7ACA">
            <w:pPr>
              <w:pStyle w:val="ListParagraph"/>
              <w:numPr>
                <w:ilvl w:val="0"/>
                <w:numId w:val="8"/>
              </w:numPr>
              <w:tabs>
                <w:tab w:val="center" w:pos="2949"/>
                <w:tab w:val="left" w:pos="3374"/>
              </w:tabs>
              <w:spacing w:line="259" w:lineRule="auto"/>
              <w:ind w:left="687"/>
              <w:rPr>
                <w:rFonts w:cstheme="minorHAnsi"/>
                <w:lang w:val="sr-Cyrl-RS"/>
              </w:rPr>
            </w:pPr>
            <w:r w:rsidRPr="006D7ACA">
              <w:rPr>
                <w:rFonts w:cstheme="minorHAnsi"/>
                <w:lang w:val="sr-Cyrl-RS" w:eastAsia="en-GB"/>
              </w:rPr>
              <w:t xml:space="preserve">подсећа ученике на правила понашања у саобраћају; </w:t>
            </w:r>
          </w:p>
          <w:p w14:paraId="48977DF1" w14:textId="77777777" w:rsidR="006D7ACA" w:rsidRPr="006D7ACA" w:rsidRDefault="006D7ACA" w:rsidP="006D7ACA">
            <w:pPr>
              <w:pStyle w:val="ListParagraph"/>
              <w:tabs>
                <w:tab w:val="center" w:pos="2949"/>
                <w:tab w:val="left" w:pos="3374"/>
              </w:tabs>
              <w:spacing w:line="259" w:lineRule="auto"/>
              <w:ind w:left="687" w:hanging="360"/>
              <w:rPr>
                <w:rFonts w:cstheme="minorHAnsi"/>
                <w:lang w:val="sr-Cyrl-RS"/>
              </w:rPr>
            </w:pPr>
            <w:r w:rsidRPr="006D7ACA">
              <w:rPr>
                <w:rFonts w:cstheme="minorHAnsi"/>
                <w:lang w:val="sr-Cyrl-RS" w:eastAsia="en-GB"/>
              </w:rPr>
              <w:t xml:space="preserve"> </w:t>
            </w:r>
          </w:p>
        </w:tc>
        <w:tc>
          <w:tcPr>
            <w:tcW w:w="4431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C76CD3" w14:textId="77777777" w:rsidR="006D7ACA" w:rsidRPr="006D7ACA" w:rsidRDefault="006D7ACA" w:rsidP="006D7ACA">
            <w:pPr>
              <w:pStyle w:val="ListParagraph"/>
              <w:numPr>
                <w:ilvl w:val="0"/>
                <w:numId w:val="9"/>
              </w:numPr>
              <w:tabs>
                <w:tab w:val="left" w:pos="3482"/>
              </w:tabs>
              <w:ind w:left="756"/>
              <w:rPr>
                <w:rFonts w:cstheme="minorHAnsi"/>
              </w:rPr>
            </w:pPr>
            <w:r w:rsidRPr="006D7ACA">
              <w:rPr>
                <w:rFonts w:cstheme="minorHAnsi"/>
                <w:lang w:val="sr-Cyrl-RS" w:eastAsia="en-GB"/>
              </w:rPr>
              <w:t xml:space="preserve">Одлазе до музеја или галерије; </w:t>
            </w:r>
          </w:p>
        </w:tc>
      </w:tr>
      <w:tr w:rsidR="006D7ACA" w:rsidRPr="006D7ACA" w14:paraId="77948255" w14:textId="77777777" w:rsidTr="006D7ACA">
        <w:trPr>
          <w:trHeight w:val="1765"/>
        </w:trPr>
        <w:tc>
          <w:tcPr>
            <w:tcW w:w="32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CDB93E" w14:textId="77777777" w:rsidR="006D7ACA" w:rsidRPr="006D7ACA" w:rsidRDefault="006D7ACA" w:rsidP="006D7AC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D7ACA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31483F37" w14:textId="77777777" w:rsidR="006D7ACA" w:rsidRPr="006D7ACA" w:rsidRDefault="006D7ACA" w:rsidP="006D7AC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D7ACA">
              <w:rPr>
                <w:rFonts w:eastAsia="Times New Roman" w:cstheme="minorHAnsi"/>
                <w:b/>
                <w:bCs/>
                <w:kern w:val="24"/>
              </w:rPr>
              <w:t>(У</w:t>
            </w:r>
            <w:r w:rsidRPr="006D7ACA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складу с могућностима</w:t>
            </w:r>
            <w:r w:rsidRPr="006D7ACA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708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01040E" w14:textId="15FB2676" w:rsidR="006D7ACA" w:rsidRPr="00216625" w:rsidRDefault="006D7ACA" w:rsidP="00216625">
            <w:pPr>
              <w:pStyle w:val="ListParagraph"/>
              <w:numPr>
                <w:ilvl w:val="0"/>
                <w:numId w:val="8"/>
              </w:numPr>
              <w:tabs>
                <w:tab w:val="center" w:pos="2949"/>
                <w:tab w:val="left" w:pos="3374"/>
              </w:tabs>
              <w:spacing w:line="259" w:lineRule="auto"/>
              <w:ind w:left="687"/>
              <w:rPr>
                <w:rFonts w:cstheme="minorHAnsi"/>
                <w:lang w:val="sr-Cyrl-RS"/>
              </w:rPr>
            </w:pPr>
            <w:r w:rsidRPr="006D7ACA">
              <w:rPr>
                <w:rFonts w:cstheme="minorHAnsi"/>
                <w:lang w:val="sr-Cyrl-RS" w:eastAsia="en-GB"/>
              </w:rPr>
              <w:t xml:space="preserve">упознаје их са сличностима и разликама музеја и галерија,  </w:t>
            </w:r>
            <w:r w:rsidRPr="00216625">
              <w:rPr>
                <w:rFonts w:cstheme="minorHAnsi"/>
                <w:lang w:val="sr-Cyrl-RS" w:eastAsia="en-GB"/>
              </w:rPr>
              <w:t xml:space="preserve">правилима понашања у тим установама; </w:t>
            </w:r>
          </w:p>
          <w:p w14:paraId="57054BA6" w14:textId="77777777" w:rsidR="006D7ACA" w:rsidRPr="006D7ACA" w:rsidRDefault="006D7ACA" w:rsidP="006D7ACA">
            <w:pPr>
              <w:pStyle w:val="ListParagraph"/>
              <w:numPr>
                <w:ilvl w:val="0"/>
                <w:numId w:val="8"/>
              </w:numPr>
              <w:tabs>
                <w:tab w:val="center" w:pos="2949"/>
                <w:tab w:val="left" w:pos="3374"/>
              </w:tabs>
              <w:spacing w:line="259" w:lineRule="auto"/>
              <w:ind w:left="687"/>
              <w:rPr>
                <w:rFonts w:cstheme="minorHAnsi"/>
                <w:lang w:val="sr-Cyrl-RS"/>
              </w:rPr>
            </w:pPr>
            <w:r w:rsidRPr="006D7ACA">
              <w:rPr>
                <w:rFonts w:cstheme="minorHAnsi"/>
                <w:lang w:val="sr-Cyrl-RS" w:eastAsia="en-GB"/>
              </w:rPr>
              <w:t xml:space="preserve">конкретним ауторима и њиховим делима, кључним појмовима; </w:t>
            </w:r>
            <w:bookmarkStart w:id="1" w:name="_GoBack"/>
            <w:bookmarkEnd w:id="1"/>
          </w:p>
          <w:p w14:paraId="013412D9" w14:textId="77777777" w:rsidR="006D7ACA" w:rsidRPr="006D7ACA" w:rsidRDefault="006D7ACA" w:rsidP="006D7ACA">
            <w:pPr>
              <w:pStyle w:val="ListParagraph"/>
              <w:numPr>
                <w:ilvl w:val="0"/>
                <w:numId w:val="8"/>
              </w:numPr>
              <w:tabs>
                <w:tab w:val="center" w:pos="2949"/>
                <w:tab w:val="left" w:pos="3374"/>
              </w:tabs>
              <w:spacing w:line="259" w:lineRule="auto"/>
              <w:ind w:left="687"/>
              <w:rPr>
                <w:rFonts w:cstheme="minorHAnsi"/>
                <w:lang w:val="sr-Cyrl-RS"/>
              </w:rPr>
            </w:pPr>
            <w:r w:rsidRPr="006D7ACA">
              <w:rPr>
                <w:rFonts w:cstheme="minorHAnsi"/>
                <w:lang w:val="sr-Cyrl-RS" w:eastAsia="en-GB"/>
              </w:rPr>
              <w:t xml:space="preserve">тражи од ученика да анализирају дела с нагласком на начин коришћења боје   </w:t>
            </w:r>
          </w:p>
        </w:tc>
        <w:tc>
          <w:tcPr>
            <w:tcW w:w="4431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C3C5C1" w14:textId="77777777" w:rsidR="006D7ACA" w:rsidRPr="006D7ACA" w:rsidRDefault="006D7ACA" w:rsidP="006D7ACA">
            <w:pPr>
              <w:pStyle w:val="ListParagraph"/>
              <w:numPr>
                <w:ilvl w:val="0"/>
                <w:numId w:val="8"/>
              </w:numPr>
              <w:ind w:left="756"/>
              <w:rPr>
                <w:rFonts w:cstheme="minorHAnsi"/>
                <w:lang w:val="sr-Cyrl-RS" w:eastAsia="en-GB"/>
              </w:rPr>
            </w:pPr>
            <w:r w:rsidRPr="006D7ACA">
              <w:rPr>
                <w:rFonts w:cstheme="minorHAnsi"/>
                <w:lang w:val="sr-Cyrl-RS" w:eastAsia="en-GB"/>
              </w:rPr>
              <w:t xml:space="preserve">слушају излагање предавача; </w:t>
            </w:r>
          </w:p>
          <w:p w14:paraId="02865C6D" w14:textId="77777777" w:rsidR="006D7ACA" w:rsidRPr="006D7ACA" w:rsidRDefault="006D7ACA" w:rsidP="006D7ACA">
            <w:pPr>
              <w:pStyle w:val="ListParagraph"/>
              <w:numPr>
                <w:ilvl w:val="0"/>
                <w:numId w:val="8"/>
              </w:numPr>
              <w:ind w:left="756"/>
              <w:rPr>
                <w:rFonts w:cstheme="minorHAnsi"/>
                <w:lang w:val="ru-RU"/>
              </w:rPr>
            </w:pPr>
            <w:r w:rsidRPr="006D7ACA">
              <w:rPr>
                <w:rFonts w:cstheme="minorHAnsi"/>
                <w:lang w:val="sr-Cyrl-RS" w:eastAsia="en-GB"/>
              </w:rPr>
              <w:t>анализирају уметничка дела;</w:t>
            </w:r>
            <w:r w:rsidRPr="006D7ACA">
              <w:rPr>
                <w:rFonts w:cstheme="minorHAnsi"/>
                <w:lang w:val="ru-RU"/>
              </w:rPr>
              <w:t xml:space="preserve"> </w:t>
            </w:r>
          </w:p>
        </w:tc>
      </w:tr>
      <w:tr w:rsidR="006D7ACA" w:rsidRPr="006D7ACA" w14:paraId="00E8BC4A" w14:textId="77777777" w:rsidTr="006D7ACA">
        <w:trPr>
          <w:trHeight w:val="775"/>
        </w:trPr>
        <w:tc>
          <w:tcPr>
            <w:tcW w:w="32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58F4B0" w14:textId="77777777" w:rsidR="006D7ACA" w:rsidRPr="006D7ACA" w:rsidRDefault="006D7ACA" w:rsidP="006D7AC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4AAFCD71" w14:textId="77777777" w:rsidR="006D7ACA" w:rsidRPr="006D7ACA" w:rsidRDefault="006D7ACA" w:rsidP="006D7ACA">
            <w:pPr>
              <w:spacing w:after="0" w:line="256" w:lineRule="auto"/>
              <w:jc w:val="center"/>
              <w:rPr>
                <w:rFonts w:cstheme="minorHAnsi"/>
              </w:rPr>
            </w:pPr>
            <w:r w:rsidRPr="006D7ACA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Pr="006D7ACA">
              <w:rPr>
                <w:rFonts w:eastAsia="Times New Roman" w:cstheme="minorHAnsi"/>
                <w:b/>
                <w:bCs/>
                <w:kern w:val="24"/>
                <w:lang w:val="sr-Cyrl-RS"/>
              </w:rPr>
              <w:t>По потреби</w:t>
            </w:r>
            <w:r w:rsidRPr="006D7ACA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708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694928" w14:textId="77777777" w:rsidR="006D7ACA" w:rsidRPr="006D7ACA" w:rsidRDefault="006D7ACA" w:rsidP="006D7ACA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6D7ACA">
              <w:rPr>
                <w:rFonts w:cstheme="minorHAnsi"/>
                <w:lang w:val="sr-Cyrl-RS"/>
              </w:rPr>
              <w:t>повратак у школу.</w:t>
            </w:r>
          </w:p>
        </w:tc>
        <w:tc>
          <w:tcPr>
            <w:tcW w:w="4431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286CF5" w14:textId="77777777" w:rsidR="006D7ACA" w:rsidRPr="006D7ACA" w:rsidRDefault="006D7ACA" w:rsidP="006D7ACA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rPr>
                <w:rFonts w:cstheme="minorHAnsi"/>
              </w:rPr>
            </w:pPr>
            <w:r w:rsidRPr="006D7ACA">
              <w:rPr>
                <w:rFonts w:cstheme="minorHAnsi"/>
                <w:lang w:val="sr-Cyrl-RS"/>
              </w:rPr>
              <w:t>повратак у школу.</w:t>
            </w:r>
          </w:p>
        </w:tc>
      </w:tr>
      <w:tr w:rsidR="006D7ACA" w:rsidRPr="006D7ACA" w14:paraId="3034E66E" w14:textId="77777777" w:rsidTr="006D7ACA">
        <w:trPr>
          <w:trHeight w:val="678"/>
        </w:trPr>
        <w:tc>
          <w:tcPr>
            <w:tcW w:w="32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8C08B8" w14:textId="77777777" w:rsidR="006D7ACA" w:rsidRPr="006D7ACA" w:rsidRDefault="006D7ACA" w:rsidP="006D7AC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463770A2" w14:textId="77777777" w:rsidR="006D7ACA" w:rsidRPr="006D7ACA" w:rsidRDefault="006D7ACA" w:rsidP="006D7AC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6D7ACA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6D7ACA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139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E8CA8C" w14:textId="77777777" w:rsidR="006D7ACA" w:rsidRPr="006D7ACA" w:rsidRDefault="006D7ACA" w:rsidP="006D7ACA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18AF3294" w14:textId="77777777" w:rsidR="006D7ACA" w:rsidRPr="006D7ACA" w:rsidRDefault="006D7ACA" w:rsidP="006D7ACA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D7ACA">
              <w:rPr>
                <w:rFonts w:cstheme="minorHAnsi"/>
                <w:lang w:val="ru-RU"/>
              </w:rPr>
              <w:t>разговором и посматрањем у току обиласка.</w:t>
            </w:r>
          </w:p>
          <w:p w14:paraId="143429D1" w14:textId="77777777" w:rsidR="006D7ACA" w:rsidRPr="006D7ACA" w:rsidRDefault="006D7ACA" w:rsidP="006D7ACA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6D7ACA" w:rsidRPr="006D7ACA" w14:paraId="276B37B7" w14:textId="77777777" w:rsidTr="006D7ACA">
        <w:trPr>
          <w:trHeight w:val="3641"/>
        </w:trPr>
        <w:tc>
          <w:tcPr>
            <w:tcW w:w="32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78E9F1" w14:textId="77777777" w:rsidR="006D7ACA" w:rsidRPr="006D7ACA" w:rsidRDefault="006D7ACA" w:rsidP="006D7AC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6D7ACA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51B3B68A" w14:textId="77777777" w:rsidR="006D7ACA" w:rsidRPr="006D7ACA" w:rsidRDefault="006D7ACA" w:rsidP="006D7ACA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6D7ACA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66EACDD" w14:textId="77777777" w:rsidR="006D7ACA" w:rsidRPr="006D7ACA" w:rsidRDefault="006D7ACA" w:rsidP="006D7ACA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6D7ACA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EEA873C" w14:textId="77777777" w:rsidR="006D7ACA" w:rsidRPr="006D7ACA" w:rsidRDefault="006D7ACA" w:rsidP="006D7ACA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6D7ACA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652C078" w14:textId="77777777" w:rsidR="006D7ACA" w:rsidRPr="006D7ACA" w:rsidRDefault="006D7ACA" w:rsidP="006D7ACA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6D7ACA">
              <w:rPr>
                <w:rFonts w:cstheme="minorHAnsi"/>
                <w:lang w:val="ru-RU"/>
              </w:rPr>
              <w:lastRenderedPageBreak/>
              <w:t>Шта бих променио/-ла</w:t>
            </w:r>
            <w:r w:rsidRPr="006D7ACA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139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FAE93DC" w14:textId="77777777" w:rsidR="006D7ACA" w:rsidRPr="006D7ACA" w:rsidRDefault="006D7ACA" w:rsidP="006D7ACA">
            <w:pPr>
              <w:spacing w:after="120"/>
              <w:rPr>
                <w:rFonts w:cstheme="minorHAnsi"/>
              </w:rPr>
            </w:pPr>
          </w:p>
        </w:tc>
      </w:tr>
    </w:tbl>
    <w:p w14:paraId="094F4119" w14:textId="77777777" w:rsidR="006D7ACA" w:rsidRPr="006D7ACA" w:rsidRDefault="006D7ACA" w:rsidP="00AA348F">
      <w:pPr>
        <w:rPr>
          <w:rFonts w:cstheme="minorHAnsi"/>
          <w:lang w:val="ru-RU"/>
        </w:rPr>
      </w:pPr>
    </w:p>
    <w:sectPr w:rsidR="006D7ACA" w:rsidRPr="006D7ACA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6DC3D" w14:textId="77777777" w:rsidR="00B84461" w:rsidRDefault="00B84461" w:rsidP="006D7ACA">
      <w:pPr>
        <w:spacing w:after="0" w:line="240" w:lineRule="auto"/>
      </w:pPr>
      <w:r>
        <w:separator/>
      </w:r>
    </w:p>
  </w:endnote>
  <w:endnote w:type="continuationSeparator" w:id="0">
    <w:p w14:paraId="632A702E" w14:textId="77777777" w:rsidR="00B84461" w:rsidRDefault="00B84461" w:rsidP="006D7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309375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25D9DC" w14:textId="154360BD" w:rsidR="006D7ACA" w:rsidRDefault="006D7A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BB7AB2" w14:textId="77777777" w:rsidR="006D7ACA" w:rsidRDefault="006D7A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F955F" w14:textId="77777777" w:rsidR="00B84461" w:rsidRDefault="00B84461" w:rsidP="006D7ACA">
      <w:pPr>
        <w:spacing w:after="0" w:line="240" w:lineRule="auto"/>
      </w:pPr>
      <w:r>
        <w:separator/>
      </w:r>
    </w:p>
  </w:footnote>
  <w:footnote w:type="continuationSeparator" w:id="0">
    <w:p w14:paraId="6679D103" w14:textId="77777777" w:rsidR="00B84461" w:rsidRDefault="00B84461" w:rsidP="006D7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2B22"/>
    <w:multiLevelType w:val="hybridMultilevel"/>
    <w:tmpl w:val="F7066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245E84"/>
    <w:multiLevelType w:val="hybridMultilevel"/>
    <w:tmpl w:val="797AD63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8406DF"/>
    <w:multiLevelType w:val="hybridMultilevel"/>
    <w:tmpl w:val="76DC37F0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8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92FDD"/>
    <w:rsid w:val="000A58A7"/>
    <w:rsid w:val="0010662B"/>
    <w:rsid w:val="001443FF"/>
    <w:rsid w:val="00160F6B"/>
    <w:rsid w:val="0019543C"/>
    <w:rsid w:val="00196980"/>
    <w:rsid w:val="001C7EF2"/>
    <w:rsid w:val="001D3EFB"/>
    <w:rsid w:val="001E6474"/>
    <w:rsid w:val="001F1F84"/>
    <w:rsid w:val="001F36B8"/>
    <w:rsid w:val="001F3B63"/>
    <w:rsid w:val="00201EE4"/>
    <w:rsid w:val="00216625"/>
    <w:rsid w:val="002259CB"/>
    <w:rsid w:val="00235B2C"/>
    <w:rsid w:val="00245486"/>
    <w:rsid w:val="00266B25"/>
    <w:rsid w:val="002B5558"/>
    <w:rsid w:val="002D29BE"/>
    <w:rsid w:val="002D2E01"/>
    <w:rsid w:val="002E4010"/>
    <w:rsid w:val="002E6533"/>
    <w:rsid w:val="002F7467"/>
    <w:rsid w:val="00313A50"/>
    <w:rsid w:val="00332F38"/>
    <w:rsid w:val="003509BF"/>
    <w:rsid w:val="00376433"/>
    <w:rsid w:val="00384706"/>
    <w:rsid w:val="00396371"/>
    <w:rsid w:val="003B396C"/>
    <w:rsid w:val="003C2C5C"/>
    <w:rsid w:val="003C6E7B"/>
    <w:rsid w:val="003D20EC"/>
    <w:rsid w:val="00403D7F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5B5E82"/>
    <w:rsid w:val="006050DD"/>
    <w:rsid w:val="00642F32"/>
    <w:rsid w:val="0064312B"/>
    <w:rsid w:val="006B1105"/>
    <w:rsid w:val="006B3FF3"/>
    <w:rsid w:val="006B4E7E"/>
    <w:rsid w:val="006D7ACA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119F6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05B14"/>
    <w:rsid w:val="00B12FB8"/>
    <w:rsid w:val="00B3565A"/>
    <w:rsid w:val="00B44284"/>
    <w:rsid w:val="00B84461"/>
    <w:rsid w:val="00B84D1C"/>
    <w:rsid w:val="00B9020E"/>
    <w:rsid w:val="00BE3ABA"/>
    <w:rsid w:val="00BF160A"/>
    <w:rsid w:val="00BF77BE"/>
    <w:rsid w:val="00C046BC"/>
    <w:rsid w:val="00C12485"/>
    <w:rsid w:val="00C43F8C"/>
    <w:rsid w:val="00C74970"/>
    <w:rsid w:val="00C75A7B"/>
    <w:rsid w:val="00CC332F"/>
    <w:rsid w:val="00CD5BD1"/>
    <w:rsid w:val="00D16CA1"/>
    <w:rsid w:val="00D171B9"/>
    <w:rsid w:val="00D85DEA"/>
    <w:rsid w:val="00DB240A"/>
    <w:rsid w:val="00DB3CF5"/>
    <w:rsid w:val="00DE04B6"/>
    <w:rsid w:val="00DE7675"/>
    <w:rsid w:val="00E01566"/>
    <w:rsid w:val="00E12664"/>
    <w:rsid w:val="00E34D6F"/>
    <w:rsid w:val="00E47CD6"/>
    <w:rsid w:val="00E621B3"/>
    <w:rsid w:val="00E900CA"/>
    <w:rsid w:val="00EB3A29"/>
    <w:rsid w:val="00EC5663"/>
    <w:rsid w:val="00EC69D5"/>
    <w:rsid w:val="00EE4EAA"/>
    <w:rsid w:val="00EE51A3"/>
    <w:rsid w:val="00F1096B"/>
    <w:rsid w:val="00F35532"/>
    <w:rsid w:val="00F3587B"/>
    <w:rsid w:val="00F375C1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7B079728-ACE2-488C-88C0-B92EFC230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403D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D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D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D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D7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D7A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ACA"/>
  </w:style>
  <w:style w:type="paragraph" w:styleId="Footer">
    <w:name w:val="footer"/>
    <w:basedOn w:val="Normal"/>
    <w:link w:val="FooterChar"/>
    <w:uiPriority w:val="99"/>
    <w:unhideWhenUsed/>
    <w:rsid w:val="006D7A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10</cp:revision>
  <cp:lastPrinted>2019-03-06T11:51:00Z</cp:lastPrinted>
  <dcterms:created xsi:type="dcterms:W3CDTF">2019-06-22T09:29:00Z</dcterms:created>
  <dcterms:modified xsi:type="dcterms:W3CDTF">2019-07-12T13:45:00Z</dcterms:modified>
</cp:coreProperties>
</file>